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5199"/>
      </w:tblGrid>
      <w:tr w:rsidR="005C45B0" w:rsidRPr="005C45B0" w14:paraId="289BD350" w14:textId="77777777" w:rsidTr="005C45B0">
        <w:trPr>
          <w:trHeight w:val="420"/>
        </w:trPr>
        <w:tc>
          <w:tcPr>
            <w:tcW w:w="9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DD7C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TARIF LICENCES 2025 /2026 COR</w:t>
            </w:r>
          </w:p>
        </w:tc>
      </w:tr>
      <w:tr w:rsidR="005C45B0" w:rsidRPr="005C45B0" w14:paraId="3414D552" w14:textId="77777777" w:rsidTr="005C45B0">
        <w:trPr>
          <w:trHeight w:val="45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61CD" w14:textId="77777777" w:rsidR="005C45B0" w:rsidRPr="005C45B0" w:rsidRDefault="005C45B0" w:rsidP="005C4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Début des séances : 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E915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08/09/2025</w:t>
            </w:r>
          </w:p>
        </w:tc>
      </w:tr>
      <w:tr w:rsidR="005C45B0" w:rsidRPr="005C45B0" w14:paraId="7E9CE009" w14:textId="77777777" w:rsidTr="005C45B0">
        <w:trPr>
          <w:trHeight w:val="330"/>
        </w:trPr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8D06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19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D7AD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 séances d'essais, ensuite inscription obligatoire</w:t>
            </w:r>
          </w:p>
        </w:tc>
      </w:tr>
      <w:tr w:rsidR="005C45B0" w:rsidRPr="005C45B0" w14:paraId="5B103F93" w14:textId="77777777" w:rsidTr="005C45B0">
        <w:trPr>
          <w:trHeight w:val="315"/>
        </w:trPr>
        <w:tc>
          <w:tcPr>
            <w:tcW w:w="4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BB174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ACTIVITES ENCADREES PAR BENEVOLES :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39677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C45B0" w:rsidRPr="005C45B0" w14:paraId="6D2B8F08" w14:textId="77777777" w:rsidTr="005C45B0">
        <w:trPr>
          <w:trHeight w:val="12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3DD45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C6501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C45B0" w:rsidRPr="005C45B0" w14:paraId="386B34E5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B2489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VOLLEY 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574B6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 EUROS</w:t>
            </w:r>
          </w:p>
        </w:tc>
      </w:tr>
      <w:tr w:rsidR="005C45B0" w:rsidRPr="005C45B0" w14:paraId="2560FEA2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919AD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BADMINTON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AA537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 EUROS</w:t>
            </w:r>
          </w:p>
        </w:tc>
      </w:tr>
      <w:tr w:rsidR="005C45B0" w:rsidRPr="005C45B0" w14:paraId="3C81DC20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15438D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BCD42A0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C45B0" w:rsidRPr="005C45B0" w14:paraId="338B6FC0" w14:textId="77777777" w:rsidTr="005C45B0">
        <w:trPr>
          <w:trHeight w:val="300"/>
        </w:trPr>
        <w:tc>
          <w:tcPr>
            <w:tcW w:w="4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695F5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SALLE REMISE EN FORME </w:t>
            </w:r>
            <w:r w:rsidRPr="005C45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à partir de 16 ans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3CC25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150 EUROS</w:t>
            </w:r>
          </w:p>
        </w:tc>
      </w:tr>
      <w:tr w:rsidR="005C45B0" w:rsidRPr="005C45B0" w14:paraId="3F7DB28F" w14:textId="77777777" w:rsidTr="005C45B0">
        <w:trPr>
          <w:trHeight w:val="255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074AD718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5D2A6BFD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C45B0" w:rsidRPr="005C45B0" w14:paraId="16ED8423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7F622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ACTIVITES ENCADREES PAR DES PROFESSIONNELS :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A5C8F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C45B0" w:rsidRPr="005C45B0" w14:paraId="76A0C5E1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2F04F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YOGA </w:t>
            </w:r>
            <w:proofErr w:type="gramStart"/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DOUX:</w:t>
            </w:r>
            <w:proofErr w:type="gramEnd"/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1H lundi   9H10-10H10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9DD04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120 EUROS</w:t>
            </w:r>
          </w:p>
        </w:tc>
      </w:tr>
      <w:tr w:rsidR="005C45B0" w:rsidRPr="005C45B0" w14:paraId="04ADE4C9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44A71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val="en-US" w:eastAsia="fr-FR"/>
                <w14:ligatures w14:val="none"/>
              </w:rPr>
              <w:t xml:space="preserve">YOGA 2 : 1 H 15 mardi  19H30-20H45 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894B6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140 EUROS</w:t>
            </w:r>
          </w:p>
        </w:tc>
      </w:tr>
      <w:tr w:rsidR="005C45B0" w:rsidRPr="005C45B0" w14:paraId="4AE0899E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E9E41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PILATE 18H30-19H15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9F608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110 EUROS</w:t>
            </w:r>
          </w:p>
        </w:tc>
      </w:tr>
      <w:tr w:rsidR="005C45B0" w:rsidRPr="005C45B0" w14:paraId="4C7906C3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C3DDA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CARDIO TRAINING 19H30-20H15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DAAAA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 EUROS</w:t>
            </w:r>
          </w:p>
        </w:tc>
      </w:tr>
      <w:tr w:rsidR="005C45B0" w:rsidRPr="005C45B0" w14:paraId="597F2770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539DC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CAF  20H15-21H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990A8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 EUROS</w:t>
            </w:r>
          </w:p>
        </w:tc>
      </w:tr>
      <w:tr w:rsidR="005C45B0" w:rsidRPr="005C45B0" w14:paraId="77A2D59A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8EC8B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STEP 19H45-20H30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7902D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110 EUROS</w:t>
            </w:r>
          </w:p>
        </w:tc>
      </w:tr>
      <w:tr w:rsidR="005C45B0" w:rsidRPr="005C45B0" w14:paraId="5F6951FE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96B2F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ZUMBA </w:t>
            </w:r>
            <w:r w:rsidRPr="005C45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à partir de 12 ans</w:t>
            </w: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20H30-21H30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1B5D3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 EUROS</w:t>
            </w:r>
          </w:p>
        </w:tc>
      </w:tr>
      <w:tr w:rsidR="005C45B0" w:rsidRPr="005C45B0" w14:paraId="697A3D5D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B5E27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GRS 6-8 ans   3/4 HEURE 17H30-18H15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7F90D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120 EUROS</w:t>
            </w:r>
          </w:p>
        </w:tc>
      </w:tr>
      <w:tr w:rsidR="005C45B0" w:rsidRPr="005C45B0" w14:paraId="79C7780E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10A3B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GRS + 9 ans 1H15   18H15-19H30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22D10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140 EUROS</w:t>
            </w:r>
          </w:p>
        </w:tc>
      </w:tr>
      <w:tr w:rsidR="005C45B0" w:rsidRPr="005C45B0" w14:paraId="3151469B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5A898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MULTISPORT ENFANT 3-5 ET 6-9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1C4A2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 EUROS</w:t>
            </w:r>
          </w:p>
        </w:tc>
      </w:tr>
      <w:tr w:rsidR="005C45B0" w:rsidRPr="005C45B0" w14:paraId="04C644F1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E744A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MULTISPORT ENFANT 10-15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FF567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 EUROS</w:t>
            </w:r>
          </w:p>
        </w:tc>
      </w:tr>
      <w:tr w:rsidR="005C45B0" w:rsidRPr="005C45B0" w14:paraId="3A4C007E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F80D5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MULTISPORT ADULTES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E3676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 EUROS</w:t>
            </w:r>
          </w:p>
        </w:tc>
      </w:tr>
      <w:tr w:rsidR="005C45B0" w:rsidRPr="005C45B0" w14:paraId="490E9DB9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BC163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COUNTRY </w:t>
            </w:r>
            <w:r w:rsidRPr="005C45B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à partir de 12 ans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69DC1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 EUROS</w:t>
            </w:r>
          </w:p>
        </w:tc>
      </w:tr>
      <w:tr w:rsidR="005C45B0" w:rsidRPr="005C45B0" w14:paraId="61681126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5AD47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SPORT PARTAGE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56C49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 EUROS ou gratuit si déjà une activité</w:t>
            </w:r>
          </w:p>
        </w:tc>
      </w:tr>
      <w:tr w:rsidR="005C45B0" w:rsidRPr="005C45B0" w14:paraId="6AEE58AB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6B678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HANDI SPORT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3075D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 EUROS ou gratuit si déjà une activité</w:t>
            </w:r>
          </w:p>
        </w:tc>
      </w:tr>
      <w:tr w:rsidR="005C45B0" w:rsidRPr="005C45B0" w14:paraId="10EACDAD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C88D0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REMISE EN SPORT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97498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 EUROS</w:t>
            </w:r>
          </w:p>
        </w:tc>
      </w:tr>
      <w:tr w:rsidR="005C45B0" w:rsidRPr="005C45B0" w14:paraId="2F5BD436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13340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PICKLE </w:t>
            </w:r>
            <w:proofErr w:type="gramStart"/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BALL  Adulte</w:t>
            </w:r>
            <w:proofErr w:type="gramEnd"/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et + 60 ANS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EA14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 EUROS</w:t>
            </w:r>
          </w:p>
        </w:tc>
      </w:tr>
      <w:tr w:rsidR="005C45B0" w:rsidRPr="005C45B0" w14:paraId="31F9C88D" w14:textId="77777777" w:rsidTr="005C45B0">
        <w:trPr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F860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PICKLE BALL enfant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D7622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 EUROS</w:t>
            </w:r>
          </w:p>
        </w:tc>
      </w:tr>
      <w:tr w:rsidR="005C45B0" w:rsidRPr="005C45B0" w14:paraId="0EAF9FE1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68F86AA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B2DFF7F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C45B0" w:rsidRPr="005C45B0" w14:paraId="31909D48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2E11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Formule Sport illimité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5EA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500 EUROS</w:t>
            </w:r>
          </w:p>
        </w:tc>
      </w:tr>
      <w:tr w:rsidR="005C45B0" w:rsidRPr="005C45B0" w14:paraId="5D6E988B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3EE9146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247F429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5C45B0" w:rsidRPr="005C45B0" w14:paraId="60B2DD5A" w14:textId="77777777" w:rsidTr="005C45B0">
        <w:trPr>
          <w:trHeight w:val="960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E98E" w14:textId="77777777" w:rsidR="005C45B0" w:rsidRPr="005C45B0" w:rsidRDefault="005C45B0" w:rsidP="005C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UNE SEULE FORMULE :  - 20 EUROS DES LA DEUXIEME ACTIVITE ENCADREE (</w:t>
            </w:r>
            <w:proofErr w:type="gramStart"/>
            <w:r w:rsidRPr="005C45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HORS  Badminton,  Volley,  Multisport</w:t>
            </w:r>
            <w:proofErr w:type="gramEnd"/>
            <w:r w:rsidRPr="005C45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/ Pickle enfant </w:t>
            </w:r>
            <w:proofErr w:type="gramStart"/>
            <w:r w:rsidRPr="005C45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et  Salle</w:t>
            </w:r>
            <w:proofErr w:type="gramEnd"/>
            <w:r w:rsidRPr="005C45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 remise en forme)</w:t>
            </w:r>
          </w:p>
        </w:tc>
      </w:tr>
      <w:tr w:rsidR="005C45B0" w:rsidRPr="005C45B0" w14:paraId="3B3143DF" w14:textId="77777777" w:rsidTr="005C45B0">
        <w:trPr>
          <w:trHeight w:val="675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2ADC5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C45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Réduction </w:t>
            </w:r>
            <w:proofErr w:type="gramStart"/>
            <w:r w:rsidRPr="005C45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de  10</w:t>
            </w:r>
            <w:proofErr w:type="gramEnd"/>
            <w:r w:rsidRPr="005C45B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% dès 3 membres de la même famille dont 1 adulte</w:t>
            </w:r>
          </w:p>
        </w:tc>
      </w:tr>
      <w:tr w:rsidR="005C45B0" w:rsidRPr="005C45B0" w14:paraId="488884CE" w14:textId="77777777" w:rsidTr="005C45B0">
        <w:trPr>
          <w:trHeight w:val="30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8BAA" w14:textId="77777777" w:rsidR="005C45B0" w:rsidRPr="005C45B0" w:rsidRDefault="005C45B0" w:rsidP="005C45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E7CE" w14:textId="77777777" w:rsidR="005C45B0" w:rsidRPr="005C45B0" w:rsidRDefault="005C45B0" w:rsidP="005C4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739EDB2A" w14:textId="77777777" w:rsidR="005E501F" w:rsidRDefault="005E501F"/>
    <w:sectPr w:rsidR="005E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B0"/>
    <w:rsid w:val="005C45B0"/>
    <w:rsid w:val="005E501F"/>
    <w:rsid w:val="00D1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1B61"/>
  <w15:chartTrackingRefBased/>
  <w15:docId w15:val="{63798ECB-3EC4-4956-B9B4-4364C18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4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4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4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4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4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4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4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4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4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4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4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45B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45B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45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45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45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45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4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4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4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4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45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45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45B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4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45B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4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HULOT</dc:creator>
  <cp:keywords/>
  <dc:description/>
  <cp:lastModifiedBy>Stephanie HULOT</cp:lastModifiedBy>
  <cp:revision>1</cp:revision>
  <dcterms:created xsi:type="dcterms:W3CDTF">2025-07-16T10:40:00Z</dcterms:created>
  <dcterms:modified xsi:type="dcterms:W3CDTF">2025-07-16T10:43:00Z</dcterms:modified>
</cp:coreProperties>
</file>